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7B1ED" w14:textId="6C9AC8E0" w:rsidR="00AB271A" w:rsidRPr="00AB271A" w:rsidRDefault="00AB271A" w:rsidP="00AB271A">
      <w:pPr>
        <w:pStyle w:val="a4"/>
        <w:jc w:val="right"/>
      </w:pPr>
      <w:r>
        <w:rPr>
          <w:noProof/>
        </w:rPr>
        <w:drawing>
          <wp:inline distT="0" distB="0" distL="0" distR="0" wp14:anchorId="562B69CA" wp14:editId="5A864891">
            <wp:extent cx="2781300" cy="1821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DAABB7" w14:textId="03DAB6E9" w:rsidR="00CF5938" w:rsidRPr="00CF5938" w:rsidRDefault="00CF5938" w:rsidP="00CF5938">
      <w:pPr>
        <w:spacing w:after="0" w:line="240" w:lineRule="auto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proofErr w:type="gramStart"/>
      <w:r w:rsidRPr="00CF5938">
        <w:rPr>
          <w:rFonts w:eastAsia="Times New Roman" w:cs="Times New Roman"/>
          <w:bCs/>
          <w:sz w:val="24"/>
          <w:szCs w:val="24"/>
          <w:lang w:eastAsia="ru-RU"/>
        </w:rPr>
        <w:t>План  работы</w:t>
      </w:r>
      <w:proofErr w:type="gramEnd"/>
      <w:r w:rsidRPr="00CF5938">
        <w:rPr>
          <w:rFonts w:eastAsia="Times New Roman" w:cs="Times New Roman"/>
          <w:bCs/>
          <w:sz w:val="24"/>
          <w:szCs w:val="24"/>
          <w:lang w:eastAsia="ru-RU"/>
        </w:rPr>
        <w:t xml:space="preserve"> по  профориентации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МБОУ « Яковлевская основная общеобразовательная школа» на 20</w:t>
      </w:r>
      <w:r w:rsidR="007B0D79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="0010122F" w:rsidRPr="0010122F">
        <w:rPr>
          <w:rFonts w:eastAsia="Times New Roman" w:cs="Times New Roman"/>
          <w:bCs/>
          <w:sz w:val="24"/>
          <w:szCs w:val="24"/>
          <w:lang w:eastAsia="ru-RU"/>
        </w:rPr>
        <w:t>5</w:t>
      </w:r>
      <w:r>
        <w:rPr>
          <w:rFonts w:eastAsia="Times New Roman" w:cs="Times New Roman"/>
          <w:bCs/>
          <w:sz w:val="24"/>
          <w:szCs w:val="24"/>
          <w:lang w:eastAsia="ru-RU"/>
        </w:rPr>
        <w:t>-20</w:t>
      </w:r>
      <w:r w:rsidR="00111440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="0010122F" w:rsidRPr="0010122F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="007B0D7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sz w:val="24"/>
          <w:szCs w:val="24"/>
          <w:lang w:eastAsia="ru-RU"/>
        </w:rPr>
        <w:t>учебный год</w:t>
      </w:r>
    </w:p>
    <w:p w14:paraId="11FA6CD1" w14:textId="77777777" w:rsidR="00CF5938" w:rsidRPr="00CF5938" w:rsidRDefault="00CF5938" w:rsidP="00CF5938">
      <w:pPr>
        <w:spacing w:after="0" w:line="240" w:lineRule="auto"/>
        <w:jc w:val="center"/>
        <w:rPr>
          <w:rFonts w:eastAsia="Times New Roman" w:cs="Times New Roman"/>
          <w:bCs/>
          <w:sz w:val="24"/>
          <w:szCs w:val="24"/>
          <w:lang w:eastAsia="ru-RU"/>
        </w:rPr>
      </w:pPr>
    </w:p>
    <w:tbl>
      <w:tblPr>
        <w:tblW w:w="1108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6763"/>
        <w:gridCol w:w="1226"/>
        <w:gridCol w:w="21"/>
        <w:gridCol w:w="2369"/>
      </w:tblGrid>
      <w:tr w:rsidR="00CF5938" w:rsidRPr="00CF5938" w14:paraId="5C421CA3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3F87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0153" w14:textId="77777777" w:rsidR="00CF5938" w:rsidRPr="00CF5938" w:rsidRDefault="00CF5938" w:rsidP="00F618B1">
            <w:pPr>
              <w:spacing w:after="0" w:line="24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Мероприятия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9A7A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Сроки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258B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F5938" w:rsidRPr="00CF5938" w14:paraId="37EF20E2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7C91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C156" w14:textId="77777777" w:rsidR="00CF5938" w:rsidRPr="00CF5938" w:rsidRDefault="00CF5938" w:rsidP="00F618B1">
            <w:pPr>
              <w:spacing w:after="0" w:line="24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Контроль и анализ состояния профориентационной работы. Подведение итогов поступления выпускников в учреждения профессионального образования.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C10E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147F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F5938" w:rsidRPr="00CF5938" w14:paraId="42AE59B4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4249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CF99" w14:textId="77777777" w:rsidR="00CF5938" w:rsidRPr="00CF5938" w:rsidRDefault="00CF5938" w:rsidP="00F618B1">
            <w:pPr>
              <w:spacing w:after="0" w:line="24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Изучение нормативно-правовых документов.  Разработка плана профориентационной работы в школе на текущий учебный год.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BC5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Август,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9093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F5938" w:rsidRPr="00CF5938" w14:paraId="79430C3F" w14:textId="77777777" w:rsidTr="00CF5938">
        <w:trPr>
          <w:trHeight w:val="6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236F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962" w14:textId="77777777" w:rsidR="00CF5938" w:rsidRPr="00CF5938" w:rsidRDefault="00CF5938" w:rsidP="00F618B1">
            <w:pPr>
              <w:spacing w:after="0" w:line="24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Комплектование учащихся в спортивные кружки, секции, клубы по интересам.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3933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FC7" w14:textId="77777777" w:rsidR="00CF5938" w:rsidRPr="00CF5938" w:rsidRDefault="00CF5938" w:rsidP="00CF59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CF5938" w:rsidRPr="00CF5938" w14:paraId="786D4334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D9E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DC45" w14:textId="77777777" w:rsidR="00CF5938" w:rsidRPr="00CF5938" w:rsidRDefault="00CF5938" w:rsidP="00F618B1">
            <w:pPr>
              <w:spacing w:after="0" w:line="24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Информирование родителей и других учителей, работающих в классах о выявленных особенностях детей с целью обсуждения возможностей  по созданию дополнительных условий для дальнейшего развития способностей ребёнка.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33E9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3A67" w14:textId="77777777" w:rsidR="00CF5938" w:rsidRPr="00CF5938" w:rsidRDefault="00CF5938" w:rsidP="00CF59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CF5938" w:rsidRPr="00CF5938" w14:paraId="2D8C5458" w14:textId="77777777" w:rsidTr="00CF5938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0E2A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26DE" w14:textId="77777777" w:rsidR="00CF5938" w:rsidRPr="00CF5938" w:rsidRDefault="00CF5938" w:rsidP="00F618B1">
            <w:pPr>
              <w:pStyle w:val="3"/>
              <w:rPr>
                <w:rStyle w:val="a3"/>
                <w:b w:val="0"/>
                <w:i w:val="0"/>
                <w:sz w:val="24"/>
                <w:szCs w:val="24"/>
              </w:rPr>
            </w:pPr>
            <w:r w:rsidRPr="00CF5938">
              <w:rPr>
                <w:rStyle w:val="a3"/>
                <w:b w:val="0"/>
                <w:i w:val="0"/>
                <w:sz w:val="24"/>
                <w:szCs w:val="24"/>
              </w:rPr>
              <w:t>Профориентационная информация высших и средне-специальных учебных заведений.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E2AC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BA06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Зам директора по ВР, Совет Самоуправления</w:t>
            </w:r>
          </w:p>
        </w:tc>
      </w:tr>
      <w:tr w:rsidR="00CF5938" w:rsidRPr="00CF5938" w14:paraId="5D47A9BB" w14:textId="77777777" w:rsidTr="00CF5938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777A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669" w14:textId="77777777" w:rsidR="00CF5938" w:rsidRPr="00CF5938" w:rsidRDefault="00CF5938" w:rsidP="00F618B1">
            <w:pPr>
              <w:pStyle w:val="3"/>
              <w:rPr>
                <w:rStyle w:val="a3"/>
                <w:b w:val="0"/>
                <w:i w:val="0"/>
                <w:sz w:val="24"/>
                <w:szCs w:val="24"/>
              </w:rPr>
            </w:pPr>
            <w:r w:rsidRPr="00CF5938">
              <w:rPr>
                <w:rStyle w:val="a3"/>
                <w:b w:val="0"/>
                <w:i w:val="0"/>
                <w:sz w:val="24"/>
                <w:szCs w:val="24"/>
              </w:rPr>
              <w:t>Выпуск тематических буклетов  и стенгазет к профессиональным праздникам.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73FD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5C38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Зам директора по ВР Совет Самоуправления, </w:t>
            </w:r>
          </w:p>
        </w:tc>
      </w:tr>
      <w:tr w:rsidR="00CF5938" w:rsidRPr="00CF5938" w14:paraId="423B7514" w14:textId="77777777" w:rsidTr="00CF5938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5F86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636F" w14:textId="77777777" w:rsidR="00CF5938" w:rsidRPr="00CF5938" w:rsidRDefault="00CF5938" w:rsidP="00F618B1">
            <w:pPr>
              <w:spacing w:after="0" w:line="360" w:lineRule="auto"/>
              <w:jc w:val="both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Регулярное обновление стенда «Профориентация».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654E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1BDB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Зам директора по ВР Совет Самоуправления</w:t>
            </w:r>
          </w:p>
        </w:tc>
      </w:tr>
      <w:tr w:rsidR="00CF5938" w:rsidRPr="00CF5938" w14:paraId="3BD652BB" w14:textId="77777777" w:rsidTr="00CF5938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55E8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6B8" w14:textId="77777777" w:rsidR="00CF5938" w:rsidRPr="00CF5938" w:rsidRDefault="00CF5938" w:rsidP="00F618B1">
            <w:pPr>
              <w:spacing w:after="0" w:line="360" w:lineRule="auto"/>
              <w:jc w:val="both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Проведение Дня Самоуправления в школе.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1158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4A96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Зам директора по ВР Совет Самоуправления</w:t>
            </w:r>
          </w:p>
        </w:tc>
      </w:tr>
      <w:tr w:rsidR="00CF5938" w:rsidRPr="00CF5938" w14:paraId="44C09B1C" w14:textId="77777777" w:rsidTr="00CF5938">
        <w:trPr>
          <w:trHeight w:val="6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9B8A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BB2C" w14:textId="77777777" w:rsidR="00CF5938" w:rsidRPr="00CF5938" w:rsidRDefault="00CF5938" w:rsidP="00F618B1">
            <w:pPr>
              <w:spacing w:after="0" w:line="36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 xml:space="preserve">Организация встреч с представителями разных профессий. 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701D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B604" w14:textId="77777777" w:rsidR="00CF5938" w:rsidRPr="00CF5938" w:rsidRDefault="00CF5938" w:rsidP="00CF59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Зам директор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 по ВР, классные руководители 7</w:t>
            </w: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CF5938" w:rsidRPr="00CF5938" w14:paraId="39860E77" w14:textId="77777777" w:rsidTr="00CF5938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61FB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7BC" w14:textId="77777777" w:rsidR="00CF5938" w:rsidRPr="00CF5938" w:rsidRDefault="00CF5938" w:rsidP="00F618B1">
            <w:pPr>
              <w:pStyle w:val="3"/>
              <w:rPr>
                <w:rStyle w:val="a3"/>
                <w:b w:val="0"/>
                <w:i w:val="0"/>
                <w:sz w:val="24"/>
                <w:szCs w:val="24"/>
              </w:rPr>
            </w:pPr>
            <w:r w:rsidRPr="00CF5938">
              <w:rPr>
                <w:rStyle w:val="a3"/>
                <w:b w:val="0"/>
                <w:i w:val="0"/>
                <w:sz w:val="24"/>
                <w:szCs w:val="24"/>
              </w:rPr>
              <w:t>Организация встреч с представителями высших и средне-специальных учебных заведений на  Днях открытых дверей.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B10F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D83" w14:textId="77777777" w:rsidR="00CF5938" w:rsidRPr="00CF5938" w:rsidRDefault="00CF5938" w:rsidP="00CF59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Зам директора по ВР, классные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руководители 7</w:t>
            </w: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CF5938" w:rsidRPr="00CF5938" w14:paraId="4AEDD55A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B914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29E8" w14:textId="77777777" w:rsidR="00CF5938" w:rsidRPr="00CF5938" w:rsidRDefault="00CF5938" w:rsidP="00F618B1">
            <w:pPr>
              <w:spacing w:after="0" w:line="24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Организация экскурсий на предприятия и учебные заведения.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6380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0483" w14:textId="77777777" w:rsidR="00CF5938" w:rsidRPr="00CF5938" w:rsidRDefault="00CF5938" w:rsidP="00CF59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Зам директора по ВР, классные руководители </w:t>
            </w:r>
          </w:p>
        </w:tc>
      </w:tr>
      <w:tr w:rsidR="00CF5938" w:rsidRPr="00CF5938" w14:paraId="37387266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CDA4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CE4B" w14:textId="77777777" w:rsidR="00CF5938" w:rsidRPr="00CF5938" w:rsidRDefault="00CF5938" w:rsidP="00F618B1">
            <w:pPr>
              <w:spacing w:after="0" w:line="24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Использование в профориентационной  работеInternet-ресурсов.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D230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4517" w14:textId="77777777" w:rsidR="00CF5938" w:rsidRPr="00CF5938" w:rsidRDefault="00CF5938" w:rsidP="00CF59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F5938" w:rsidRPr="00CF5938" w14:paraId="0144998F" w14:textId="77777777" w:rsidTr="00CF5938">
        <w:trPr>
          <w:trHeight w:val="14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9464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71EE" w14:textId="77777777" w:rsidR="00CF5938" w:rsidRPr="00CF5938" w:rsidRDefault="00CF5938" w:rsidP="00F618B1">
            <w:pPr>
              <w:pStyle w:val="3"/>
              <w:rPr>
                <w:rStyle w:val="a3"/>
                <w:b w:val="0"/>
                <w:i w:val="0"/>
                <w:sz w:val="24"/>
                <w:szCs w:val="24"/>
              </w:rPr>
            </w:pPr>
            <w:r w:rsidRPr="00CF5938">
              <w:rPr>
                <w:rStyle w:val="a3"/>
                <w:b w:val="0"/>
                <w:i w:val="0"/>
                <w:sz w:val="24"/>
                <w:szCs w:val="24"/>
              </w:rPr>
              <w:t>Проведение конкурса рисунков, стихов и сочинений «Профессии наших родителей», «Радуга профессий».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9ABE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385A" w14:textId="77777777" w:rsidR="00CF5938" w:rsidRPr="00CF5938" w:rsidRDefault="00CF5938" w:rsidP="00CF59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CF5938" w:rsidRPr="00CF5938" w14:paraId="1C78414F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B3A7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EA0E" w14:textId="77777777" w:rsidR="00CF5938" w:rsidRPr="00CF5938" w:rsidRDefault="00CF5938" w:rsidP="00CF5938">
            <w:pPr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Проведение тематических классных часов</w:t>
            </w:r>
            <w:r>
              <w:rPr>
                <w:rStyle w:val="a3"/>
                <w:rFonts w:cs="Times New Roman"/>
                <w:i w:val="0"/>
                <w:sz w:val="24"/>
                <w:szCs w:val="24"/>
              </w:rPr>
              <w:t xml:space="preserve">  (6</w:t>
            </w: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-</w:t>
            </w:r>
            <w:r>
              <w:rPr>
                <w:rStyle w:val="a3"/>
                <w:rFonts w:cs="Times New Roman"/>
                <w:i w:val="0"/>
                <w:sz w:val="24"/>
                <w:szCs w:val="24"/>
              </w:rPr>
              <w:t>9</w:t>
            </w: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 xml:space="preserve"> классы). «Мастерство и талант».                                                                    «Что такое труд</w:t>
            </w:r>
            <w:proofErr w:type="gramStart"/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» .</w:t>
            </w:r>
            <w:proofErr w:type="gramEnd"/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 xml:space="preserve">                                                                              «Мои планы на будущее».                                  «Профессионализм. Что это?».                               «Планирование профессиональной карьеры»  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FEF7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2870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 , зам директора по ВР</w:t>
            </w:r>
          </w:p>
        </w:tc>
      </w:tr>
      <w:tr w:rsidR="00CF5938" w:rsidRPr="00CF5938" w14:paraId="26A8C2EA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2779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3A81" w14:textId="77777777" w:rsidR="00CF5938" w:rsidRPr="00CF5938" w:rsidRDefault="00CF5938" w:rsidP="00CF5938">
            <w:pPr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Проведение профориентационных</w:t>
            </w:r>
            <w:r>
              <w:rPr>
                <w:rStyle w:val="a3"/>
                <w:rFonts w:cs="Times New Roman"/>
                <w:i w:val="0"/>
                <w:sz w:val="24"/>
                <w:szCs w:val="24"/>
              </w:rPr>
              <w:t xml:space="preserve"> игр среди учащихся 7</w:t>
            </w: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-</w:t>
            </w:r>
            <w:r>
              <w:rPr>
                <w:rStyle w:val="a3"/>
                <w:rFonts w:cs="Times New Roman"/>
                <w:i w:val="0"/>
                <w:sz w:val="24"/>
                <w:szCs w:val="24"/>
              </w:rPr>
              <w:t>9</w:t>
            </w:r>
            <w:proofErr w:type="gramStart"/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 xml:space="preserve">классов:   </w:t>
            </w:r>
            <w:proofErr w:type="gramEnd"/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 xml:space="preserve">                                                                                             «Угадай профессию» .                                                                «Заглянем в будущее…»  .                                                                   «Защита профессий».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2FC4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684A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 , зам директора по ВР</w:t>
            </w:r>
          </w:p>
        </w:tc>
      </w:tr>
      <w:tr w:rsidR="00CF5938" w:rsidRPr="00CF5938" w14:paraId="0C485F8E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514B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6C42" w14:textId="77777777" w:rsidR="00CF5938" w:rsidRPr="00CF5938" w:rsidRDefault="00CF5938" w:rsidP="00F618B1">
            <w:pPr>
              <w:spacing w:after="0" w:line="24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 xml:space="preserve"> Проведение тестирования, анкетирования «Склонности и профессиональная направленность» учащихся с целью определения профессиональных предпочтений.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FACB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F6EA" w14:textId="77777777" w:rsidR="00CF5938" w:rsidRPr="00CF5938" w:rsidRDefault="00CF5938" w:rsidP="00CF59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F5938" w:rsidRPr="00CF5938" w14:paraId="1F50D26C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7751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91F" w14:textId="77777777" w:rsidR="00CF5938" w:rsidRPr="00CF5938" w:rsidRDefault="00CF5938" w:rsidP="00CF5938">
            <w:pPr>
              <w:spacing w:after="0" w:line="24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Общешкольное родительское собрание «Как правильно выбрать профессию. Рынок труда»..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1D47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FFBC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F5938" w:rsidRPr="00CF5938" w14:paraId="2DF0C287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4E46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D9DA" w14:textId="77777777" w:rsidR="00CF5938" w:rsidRPr="00CF5938" w:rsidRDefault="00CF5938" w:rsidP="00F618B1">
            <w:pPr>
              <w:spacing w:after="0" w:line="24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Индивидуальные консультации  по вопросам профориентации учащихся.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54F0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65BC" w14:textId="77777777" w:rsidR="00CF5938" w:rsidRPr="00CF5938" w:rsidRDefault="00CF5938" w:rsidP="00CF59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Зам директора по ВР, классные руководители </w:t>
            </w:r>
          </w:p>
        </w:tc>
      </w:tr>
      <w:tr w:rsidR="00CF5938" w:rsidRPr="00CF5938" w14:paraId="0BD8A56E" w14:textId="77777777" w:rsidTr="00CF59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77CF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ED9A" w14:textId="77777777" w:rsidR="00CF5938" w:rsidRPr="00CF5938" w:rsidRDefault="00CF5938" w:rsidP="00F618B1">
            <w:pPr>
              <w:spacing w:after="0" w:line="240" w:lineRule="auto"/>
              <w:rPr>
                <w:rStyle w:val="a3"/>
                <w:rFonts w:cs="Times New Roman"/>
                <w:i w:val="0"/>
                <w:sz w:val="24"/>
                <w:szCs w:val="24"/>
              </w:rPr>
            </w:pPr>
            <w:r w:rsidRPr="00CF5938">
              <w:rPr>
                <w:rStyle w:val="a3"/>
                <w:rFonts w:cs="Times New Roman"/>
                <w:i w:val="0"/>
                <w:sz w:val="24"/>
                <w:szCs w:val="24"/>
              </w:rPr>
              <w:t>Содействие временному трудоустройству обучающихся во время каникул.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2FFF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17A3" w14:textId="77777777" w:rsidR="00CF5938" w:rsidRPr="00CF5938" w:rsidRDefault="00CF5938" w:rsidP="00F61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938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14:paraId="114F1EF1" w14:textId="77777777" w:rsidR="00CF5938" w:rsidRPr="00CF5938" w:rsidRDefault="00CF5938" w:rsidP="00CF5938">
      <w:pPr>
        <w:keepNext/>
        <w:spacing w:after="0"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2362BCF3" w14:textId="77777777" w:rsidR="00296A1A" w:rsidRPr="00CF5938" w:rsidRDefault="00296A1A">
      <w:pPr>
        <w:rPr>
          <w:rFonts w:cs="Times New Roman"/>
          <w:sz w:val="24"/>
          <w:szCs w:val="24"/>
        </w:rPr>
      </w:pPr>
    </w:p>
    <w:sectPr w:rsidR="00296A1A" w:rsidRPr="00CF5938" w:rsidSect="004504C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38"/>
    <w:rsid w:val="000C0C37"/>
    <w:rsid w:val="0010122F"/>
    <w:rsid w:val="00111440"/>
    <w:rsid w:val="00296A1A"/>
    <w:rsid w:val="004504CE"/>
    <w:rsid w:val="005514AD"/>
    <w:rsid w:val="007B0D79"/>
    <w:rsid w:val="007D5359"/>
    <w:rsid w:val="00AB271A"/>
    <w:rsid w:val="00CF5938"/>
    <w:rsid w:val="00FE6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19BC"/>
  <w15:docId w15:val="{C9EE1232-D618-43D3-A10B-214C1258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938"/>
    <w:pPr>
      <w:spacing w:after="200" w:line="276" w:lineRule="auto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F5938"/>
    <w:pPr>
      <w:keepNext/>
      <w:spacing w:after="0" w:line="240" w:lineRule="auto"/>
      <w:outlineLvl w:val="2"/>
    </w:pPr>
    <w:rPr>
      <w:rFonts w:eastAsia="Times New Roman" w:cs="Times New Roman"/>
      <w:b/>
      <w:bCs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5938"/>
    <w:rPr>
      <w:rFonts w:ascii="Times New Roman" w:eastAsia="Times New Roman" w:hAnsi="Times New Roman" w:cs="Times New Roman"/>
      <w:b/>
      <w:bCs/>
      <w:sz w:val="20"/>
      <w:szCs w:val="21"/>
    </w:rPr>
  </w:style>
  <w:style w:type="character" w:styleId="a3">
    <w:name w:val="Emphasis"/>
    <w:basedOn w:val="a0"/>
    <w:qFormat/>
    <w:rsid w:val="00CF5938"/>
    <w:rPr>
      <w:i/>
      <w:iCs/>
    </w:rPr>
  </w:style>
  <w:style w:type="paragraph" w:styleId="a4">
    <w:name w:val="Normal (Web)"/>
    <w:basedOn w:val="a"/>
    <w:uiPriority w:val="99"/>
    <w:unhideWhenUsed/>
    <w:rsid w:val="00AB271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7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2025-09-11T14:30:00Z</dcterms:created>
  <dcterms:modified xsi:type="dcterms:W3CDTF">2025-09-11T14:30:00Z</dcterms:modified>
</cp:coreProperties>
</file>